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E3" w:rsidRDefault="00411006" w:rsidP="00411006">
      <w:pPr>
        <w:jc w:val="center"/>
      </w:pPr>
      <w:r>
        <w:rPr>
          <w:noProof/>
        </w:rPr>
        <w:drawing>
          <wp:inline distT="0" distB="0" distL="0" distR="0">
            <wp:extent cx="3019425" cy="1255836"/>
            <wp:effectExtent l="19050" t="0" r="9525" b="0"/>
            <wp:docPr id="2" name="Picture 1" descr="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G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25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8DA" w:rsidRPr="005C48DA" w:rsidRDefault="005C48DA" w:rsidP="005C48DA">
      <w:pPr>
        <w:spacing w:after="0" w:line="240" w:lineRule="auto"/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</w:pPr>
      <w:r w:rsidRPr="005C48DA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 xml:space="preserve">CALL FOR ABSTRACTS </w:t>
      </w:r>
      <w:r w:rsidR="007443A5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>ANPD MN 202</w:t>
      </w:r>
      <w:r w:rsidR="000543F3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>6</w:t>
      </w:r>
      <w:r w:rsidR="007443A5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 xml:space="preserve"> Fall Conference</w:t>
      </w:r>
      <w:r w:rsidR="007F531E">
        <w:rPr>
          <w:rFonts w:asciiTheme="majorHAnsi" w:hAnsiTheme="majorHAnsi"/>
          <w:b/>
          <w:bCs/>
          <w:color w:val="365F91" w:themeColor="accent1" w:themeShade="BF"/>
          <w:sz w:val="28"/>
          <w:szCs w:val="28"/>
        </w:rPr>
        <w:t>: Podium</w:t>
      </w:r>
    </w:p>
    <w:p w:rsidR="007443A5" w:rsidRDefault="007443A5" w:rsidP="005C48DA">
      <w:pPr>
        <w:spacing w:after="0" w:line="240" w:lineRule="auto"/>
      </w:pPr>
      <w:r w:rsidRPr="0040752F">
        <w:rPr>
          <w:rStyle w:val="Heading2Char"/>
          <w:i/>
        </w:rPr>
        <w:t>Navigating Positive Change in Nursing Practice</w:t>
      </w:r>
    </w:p>
    <w:p w:rsidR="007443A5" w:rsidRDefault="007443A5" w:rsidP="005C48DA">
      <w:pPr>
        <w:spacing w:after="0" w:line="240" w:lineRule="auto"/>
      </w:pPr>
    </w:p>
    <w:p w:rsidR="005C48DA" w:rsidRDefault="00CD14EE" w:rsidP="005C48DA">
      <w:pPr>
        <w:spacing w:after="0" w:line="240" w:lineRule="auto"/>
      </w:pPr>
      <w:r>
        <w:t>D</w:t>
      </w:r>
      <w:r w:rsidR="005C48DA">
        <w:t>isseminate your expertise</w:t>
      </w:r>
      <w:r>
        <w:t xml:space="preserve"> and grow in your profession. Consider being a presenter!</w:t>
      </w:r>
    </w:p>
    <w:p w:rsidR="007443A5" w:rsidRDefault="007443A5" w:rsidP="005C48DA">
      <w:pPr>
        <w:spacing w:after="0" w:line="240" w:lineRule="auto"/>
      </w:pPr>
    </w:p>
    <w:p w:rsidR="007F531E" w:rsidRDefault="005C48DA" w:rsidP="007F531E">
      <w:pPr>
        <w:shd w:val="clear" w:color="auto" w:fill="FFFFFF"/>
        <w:spacing w:after="0" w:line="240" w:lineRule="auto"/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7443A5">
        <w:rPr>
          <w:rStyle w:val="Heading1Char"/>
          <w:rFonts w:asciiTheme="minorHAnsi" w:hAnsiTheme="minorHAnsi" w:cstheme="minorHAnsi"/>
          <w:sz w:val="24"/>
          <w:szCs w:val="24"/>
        </w:rPr>
        <w:t>Podium presentations:</w:t>
      </w:r>
      <w:r w:rsidR="007F531E">
        <w:rPr>
          <w:rStyle w:val="Heading1Char"/>
          <w:rFonts w:asciiTheme="minorHAnsi" w:hAnsiTheme="minorHAnsi" w:cstheme="minorHAnsi"/>
          <w:sz w:val="24"/>
          <w:szCs w:val="24"/>
        </w:rPr>
        <w:t xml:space="preserve"> </w:t>
      </w:r>
      <w:r w:rsidR="001D45C2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S</w:t>
      </w:r>
      <w:r w:rsidR="007F531E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eeking </w:t>
      </w:r>
      <w:r w:rsidR="007F531E" w:rsidRPr="000543F3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15</w:t>
      </w:r>
      <w:r w:rsidR="007F531E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="00CD14EE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>minute</w:t>
      </w:r>
      <w:r w:rsidRPr="007443A5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presentations related to </w:t>
      </w:r>
      <w:r w:rsidR="007F531E">
        <w:rPr>
          <w:rStyle w:val="Heading1Char"/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Nursing Professional Development. Priority will be given to the topics listed below although other topics are welcome. </w:t>
      </w:r>
    </w:p>
    <w:p w:rsidR="00137B18" w:rsidRPr="006503EA" w:rsidRDefault="00137B18" w:rsidP="00137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 xml:space="preserve">Technology in nursing education </w:t>
      </w:r>
    </w:p>
    <w:p w:rsidR="00137B18" w:rsidRPr="006503EA" w:rsidRDefault="00137B18" w:rsidP="00137B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AI integration in nursing education</w:t>
      </w:r>
    </w:p>
    <w:p w:rsidR="00137B18" w:rsidRPr="006503EA" w:rsidRDefault="00137B18" w:rsidP="00137B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Simulation</w:t>
      </w:r>
    </w:p>
    <w:p w:rsidR="00137B18" w:rsidRPr="006503EA" w:rsidRDefault="00137B18" w:rsidP="00137B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Other creative teaching strategies that utilize technology</w:t>
      </w:r>
    </w:p>
    <w:p w:rsidR="00137B18" w:rsidRPr="006503EA" w:rsidRDefault="00137B18" w:rsidP="00137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Change management</w:t>
      </w:r>
      <w:r w:rsidR="008B7959" w:rsidRPr="006503EA">
        <w:rPr>
          <w:rFonts w:eastAsia="Times New Roman" w:cstheme="minorHAnsi"/>
          <w:sz w:val="24"/>
          <w:szCs w:val="24"/>
        </w:rPr>
        <w:t xml:space="preserve">: How to support preceptors with changes. Best ways to implement change. </w:t>
      </w:r>
    </w:p>
    <w:p w:rsidR="00137B18" w:rsidRPr="006503EA" w:rsidRDefault="00137B18" w:rsidP="00137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503EA">
        <w:rPr>
          <w:rFonts w:eastAsia="Times New Roman" w:cstheme="minorHAnsi"/>
          <w:sz w:val="24"/>
          <w:szCs w:val="24"/>
        </w:rPr>
        <w:t>Teaching strategies—esp. those that promote active learning and are inexpensive</w:t>
      </w:r>
    </w:p>
    <w:p w:rsidR="00CD14EE" w:rsidRDefault="002561AD" w:rsidP="007443A5">
      <w:pPr>
        <w:shd w:val="clear" w:color="auto" w:fill="FFFFFF"/>
        <w:spacing w:after="0" w:line="240" w:lineRule="auto"/>
        <w:rPr>
          <w:rFonts w:cstheme="minorHAnsi"/>
        </w:rPr>
      </w:pPr>
      <w:r w:rsidRPr="007443A5">
        <w:rPr>
          <w:rStyle w:val="Heading1Char"/>
          <w:rFonts w:asciiTheme="minorHAnsi" w:hAnsiTheme="minorHAnsi" w:cstheme="minorHAnsi"/>
        </w:rPr>
        <w:t>Abstract Submission</w:t>
      </w:r>
      <w:r w:rsidR="0040752F" w:rsidRPr="007443A5">
        <w:rPr>
          <w:rFonts w:cstheme="minorHAnsi"/>
        </w:rPr>
        <w:br/>
      </w:r>
      <w:r w:rsidR="00CD14EE">
        <w:t>F</w:t>
      </w:r>
      <w:r w:rsidR="007F531E">
        <w:t xml:space="preserve">ocus of this conference will </w:t>
      </w:r>
      <w:r w:rsidR="007F531E" w:rsidRPr="0002133E">
        <w:t xml:space="preserve">be </w:t>
      </w:r>
      <w:r w:rsidR="00502704" w:rsidRPr="0002133E">
        <w:t>advancing the practice of nursing professional development</w:t>
      </w:r>
      <w:r w:rsidR="0088623D" w:rsidRPr="0002133E">
        <w:t xml:space="preserve"> through networking</w:t>
      </w:r>
      <w:r w:rsidR="0002133E" w:rsidRPr="0002133E">
        <w:t>, learning,</w:t>
      </w:r>
      <w:r w:rsidR="0088623D" w:rsidRPr="0002133E">
        <w:t xml:space="preserve"> and </w:t>
      </w:r>
      <w:r w:rsidR="0002133E" w:rsidRPr="0002133E">
        <w:t>reflection</w:t>
      </w:r>
      <w:r w:rsidR="00502704" w:rsidRPr="0002133E">
        <w:t>.</w:t>
      </w:r>
      <w:r w:rsidR="00CD14EE" w:rsidRPr="0002133E">
        <w:t xml:space="preserve">  </w:t>
      </w:r>
      <w:r w:rsidR="00CD14EE" w:rsidRPr="0002133E">
        <w:rPr>
          <w:rFonts w:cstheme="minorHAnsi"/>
        </w:rPr>
        <w:t>C</w:t>
      </w:r>
      <w:r w:rsidR="00CD14EE">
        <w:rPr>
          <w:rFonts w:cstheme="minorHAnsi"/>
        </w:rPr>
        <w:t>ontent</w:t>
      </w:r>
      <w:r w:rsidRPr="007443A5">
        <w:rPr>
          <w:rFonts w:cstheme="minorHAnsi"/>
        </w:rPr>
        <w:t xml:space="preserve"> should be relevant to the practice of Nursing Professional Development. </w:t>
      </w:r>
    </w:p>
    <w:p w:rsidR="00CD14EE" w:rsidRDefault="00CD14EE" w:rsidP="007443A5">
      <w:pPr>
        <w:shd w:val="clear" w:color="auto" w:fill="FFFFFF"/>
        <w:spacing w:after="0" w:line="240" w:lineRule="auto"/>
        <w:rPr>
          <w:rFonts w:cstheme="minorHAnsi"/>
        </w:rPr>
      </w:pPr>
    </w:p>
    <w:p w:rsidR="00CD14EE" w:rsidRDefault="00B62183" w:rsidP="007443A5">
      <w:pPr>
        <w:shd w:val="clear" w:color="auto" w:fill="FFFFFF"/>
        <w:spacing w:after="0" w:line="240" w:lineRule="auto"/>
      </w:pPr>
      <w:r w:rsidRPr="007443A5">
        <w:rPr>
          <w:rFonts w:cstheme="minorHAnsi"/>
        </w:rPr>
        <w:t xml:space="preserve">If your submission is selected, you </w:t>
      </w:r>
      <w:r w:rsidR="002561AD" w:rsidRPr="007443A5">
        <w:rPr>
          <w:rFonts w:cstheme="minorHAnsi"/>
        </w:rPr>
        <w:t>agree to be present at the</w:t>
      </w:r>
      <w:r w:rsidR="002561AD">
        <w:t xml:space="preserve"> conference on </w:t>
      </w:r>
      <w:r w:rsidR="0040752F">
        <w:t xml:space="preserve">Friday, </w:t>
      </w:r>
      <w:r w:rsidR="000543F3">
        <w:t>October 30</w:t>
      </w:r>
      <w:r w:rsidR="0040752F">
        <w:t>, 202</w:t>
      </w:r>
      <w:r w:rsidR="000543F3">
        <w:t>6</w:t>
      </w:r>
      <w:r w:rsidR="0040752F">
        <w:t>.</w:t>
      </w:r>
    </w:p>
    <w:p w:rsidR="00CD14EE" w:rsidRDefault="00CD14EE" w:rsidP="007443A5">
      <w:pPr>
        <w:shd w:val="clear" w:color="auto" w:fill="FFFFFF"/>
        <w:spacing w:after="0" w:line="240" w:lineRule="auto"/>
      </w:pPr>
    </w:p>
    <w:p w:rsidR="002561AD" w:rsidRDefault="00CD14EE" w:rsidP="007443A5">
      <w:pPr>
        <w:shd w:val="clear" w:color="auto" w:fill="FFFFFF"/>
        <w:spacing w:after="0" w:line="240" w:lineRule="auto"/>
      </w:pPr>
      <w:r>
        <w:t xml:space="preserve">We welcome you to </w:t>
      </w:r>
      <w:r w:rsidR="00556B6C">
        <w:t xml:space="preserve">apply for more than one </w:t>
      </w:r>
      <w:r w:rsidR="001B1526">
        <w:t>presentation but please list each on a separate form.</w:t>
      </w:r>
    </w:p>
    <w:p w:rsidR="002561AD" w:rsidRDefault="002561AD" w:rsidP="002561AD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  <w:p w:rsidR="00502704" w:rsidRDefault="00502704"/>
          <w:p w:rsidR="00502704" w:rsidRDefault="00502704">
            <w:r>
              <w:t>Name &amp; Credentials/job title</w:t>
            </w:r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704" w:rsidRDefault="00502704">
            <w:r>
              <w:t>Email for communication (personal email addresses tend to work better with group messaging)</w:t>
            </w:r>
          </w:p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  <w:tr w:rsidR="00502704" w:rsidTr="00502704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704" w:rsidRDefault="00502704"/>
        </w:tc>
      </w:tr>
    </w:tbl>
    <w:p w:rsidR="00502704" w:rsidRDefault="00502704" w:rsidP="00502704">
      <w:r>
        <w:t>*Please identify the primary presenter for this conference with an asterisk</w:t>
      </w:r>
    </w:p>
    <w:p w:rsidR="00556B6C" w:rsidRDefault="00556B6C" w:rsidP="002561AD"/>
    <w:p w:rsidR="002561AD" w:rsidRDefault="002561AD" w:rsidP="00556B6C">
      <w:pPr>
        <w:pStyle w:val="ListParagraph"/>
        <w:numPr>
          <w:ilvl w:val="0"/>
          <w:numId w:val="4"/>
        </w:numPr>
        <w:rPr>
          <w:b/>
        </w:rPr>
      </w:pPr>
      <w:r w:rsidRPr="00556B6C">
        <w:rPr>
          <w:b/>
        </w:rPr>
        <w:t xml:space="preserve">Title of your presentation:  </w:t>
      </w:r>
      <w:r w:rsidR="002F184B">
        <w:rPr>
          <w:b/>
        </w:rPr>
        <w:br/>
      </w:r>
    </w:p>
    <w:p w:rsidR="002F184B" w:rsidRPr="00556B6C" w:rsidRDefault="002F184B" w:rsidP="00556B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Brief abstract description:</w:t>
      </w:r>
    </w:p>
    <w:p w:rsidR="00AB46B0" w:rsidRDefault="00AB46B0" w:rsidP="002561AD">
      <w:pPr>
        <w:rPr>
          <w:b/>
        </w:rPr>
      </w:pPr>
    </w:p>
    <w:p w:rsidR="00FF714E" w:rsidRDefault="00307777" w:rsidP="00307777">
      <w:pPr>
        <w:pStyle w:val="ListParagraph"/>
        <w:ind w:left="0"/>
      </w:pPr>
      <w:r w:rsidRPr="00307777">
        <w:t xml:space="preserve">If you think you will need more than 15 minutes, please let us know how long you would like for your presentation time: </w:t>
      </w:r>
      <w:r>
        <w:t>____</w:t>
      </w:r>
    </w:p>
    <w:p w:rsidR="00307777" w:rsidRPr="00307777" w:rsidRDefault="00307777" w:rsidP="00307777">
      <w:pPr>
        <w:pStyle w:val="ListParagraph"/>
        <w:ind w:left="0"/>
      </w:pPr>
    </w:p>
    <w:p w:rsidR="00307777" w:rsidRDefault="00307777" w:rsidP="007443A5">
      <w:pPr>
        <w:shd w:val="clear" w:color="auto" w:fill="FFFFFF"/>
        <w:spacing w:after="0" w:line="240" w:lineRule="auto"/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</w:pPr>
    </w:p>
    <w:p w:rsidR="00307777" w:rsidRDefault="00307777" w:rsidP="007443A5">
      <w:pPr>
        <w:shd w:val="clear" w:color="auto" w:fill="FFFFFF"/>
        <w:spacing w:after="0" w:line="240" w:lineRule="auto"/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</w:pPr>
    </w:p>
    <w:p w:rsidR="007443A5" w:rsidRPr="003F1C6C" w:rsidRDefault="001D45C2" w:rsidP="007443A5">
      <w:pPr>
        <w:shd w:val="clear" w:color="auto" w:fill="FFFFFF"/>
        <w:spacing w:after="0" w:line="240" w:lineRule="auto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Submiss</w:t>
      </w:r>
      <w:r w:rsidR="000543F3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ion deadline is Friday, August 8</w:t>
      </w:r>
      <w:r w:rsidR="007443A5" w:rsidRPr="003F1C6C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, 202</w:t>
      </w:r>
      <w:r w:rsidR="000543F3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6</w:t>
      </w:r>
      <w:r w:rsidR="007443A5" w:rsidRPr="003F1C6C">
        <w:rPr>
          <w:rFonts w:asciiTheme="majorHAnsi" w:hAnsiTheme="majorHAnsi"/>
          <w:b/>
          <w:color w:val="365F91" w:themeColor="accent1" w:themeShade="BF"/>
          <w:sz w:val="24"/>
          <w:szCs w:val="24"/>
          <w:highlight w:val="yellow"/>
        </w:rPr>
        <w:t>.</w:t>
      </w:r>
    </w:p>
    <w:p w:rsidR="007443A5" w:rsidRDefault="007443A5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4"/>
          <w:szCs w:val="24"/>
        </w:rPr>
      </w:pPr>
      <w:r w:rsidRPr="003F1C6C">
        <w:rPr>
          <w:rStyle w:val="Heading1Char"/>
          <w:sz w:val="24"/>
          <w:szCs w:val="24"/>
        </w:rPr>
        <w:t>Send submissions to</w:t>
      </w:r>
      <w:r w:rsidR="00AB46B0">
        <w:rPr>
          <w:rStyle w:val="Heading1Char"/>
          <w:sz w:val="24"/>
          <w:szCs w:val="24"/>
        </w:rPr>
        <w:t xml:space="preserve">: </w:t>
      </w:r>
      <w:r w:rsidR="00502704" w:rsidRPr="00502704">
        <w:rPr>
          <w:rStyle w:val="Heading1Char"/>
          <w:b w:val="0"/>
          <w:bCs w:val="0"/>
          <w:sz w:val="24"/>
          <w:szCs w:val="24"/>
        </w:rPr>
        <w:t>Minnesota-ANPD@outlook.com</w:t>
      </w:r>
      <w:r w:rsidR="00502704">
        <w:rPr>
          <w:rStyle w:val="Heading1Char"/>
          <w:b w:val="0"/>
          <w:bCs w:val="0"/>
          <w:sz w:val="24"/>
          <w:szCs w:val="24"/>
        </w:rPr>
        <w:t xml:space="preserve"> and Lchecky@hotmail.com</w:t>
      </w:r>
    </w:p>
    <w:p w:rsidR="003F1C6C" w:rsidRDefault="00AB46B0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4"/>
          <w:szCs w:val="24"/>
        </w:rPr>
      </w:pPr>
      <w:r>
        <w:rPr>
          <w:rStyle w:val="Heading1Char"/>
          <w:b w:val="0"/>
          <w:bCs w:val="0"/>
          <w:sz w:val="24"/>
          <w:szCs w:val="24"/>
        </w:rPr>
        <w:t>Accepted submissions will be notified in the month of September.</w:t>
      </w:r>
    </w:p>
    <w:p w:rsidR="003F1C6C" w:rsidRDefault="003F1C6C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4"/>
          <w:szCs w:val="24"/>
        </w:rPr>
      </w:pPr>
    </w:p>
    <w:p w:rsidR="003F1C6C" w:rsidRPr="000B0DFA" w:rsidRDefault="003F1C6C" w:rsidP="007443A5">
      <w:pPr>
        <w:shd w:val="clear" w:color="auto" w:fill="FFFFFF"/>
        <w:spacing w:after="0" w:line="240" w:lineRule="auto"/>
        <w:rPr>
          <w:rStyle w:val="Heading1Char"/>
          <w:b w:val="0"/>
          <w:bCs w:val="0"/>
          <w:sz w:val="22"/>
          <w:szCs w:val="22"/>
        </w:rPr>
      </w:pPr>
      <w:r w:rsidRPr="000B0DFA">
        <w:rPr>
          <w:rStyle w:val="Heading1Char"/>
          <w:sz w:val="22"/>
          <w:szCs w:val="22"/>
        </w:rPr>
        <w:t>Not a member?</w:t>
      </w:r>
      <w:r w:rsidRPr="000B0DFA">
        <w:rPr>
          <w:rStyle w:val="Heading1Char"/>
          <w:b w:val="0"/>
          <w:bCs w:val="0"/>
          <w:sz w:val="22"/>
          <w:szCs w:val="22"/>
        </w:rPr>
        <w:t xml:space="preserve">  Consider joining ANPD MN affiliate to grow in your nursing professional development practice.  Discover great resources and networking platforms with our affiliate.  Check us out: https://www.anpd-mn.com/</w:t>
      </w:r>
    </w:p>
    <w:sectPr w:rsidR="003F1C6C" w:rsidRPr="000B0DFA" w:rsidSect="001024DE">
      <w:footerReference w:type="default" r:id="rId8"/>
      <w:pgSz w:w="12240" w:h="15840"/>
      <w:pgMar w:top="28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2EF" w:rsidRDefault="00CC12EF" w:rsidP="00CD14EE">
      <w:pPr>
        <w:spacing w:after="0" w:line="240" w:lineRule="auto"/>
      </w:pPr>
      <w:r>
        <w:separator/>
      </w:r>
    </w:p>
  </w:endnote>
  <w:endnote w:type="continuationSeparator" w:id="1">
    <w:p w:rsidR="00CC12EF" w:rsidRDefault="00CC12EF" w:rsidP="00CD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21670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D14EE" w:rsidRDefault="00CD14EE">
            <w:pPr>
              <w:pStyle w:val="Footer"/>
              <w:jc w:val="right"/>
            </w:pPr>
            <w:r>
              <w:t xml:space="preserve">Page </w:t>
            </w:r>
            <w:r w:rsidR="000376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3764B">
              <w:rPr>
                <w:b/>
                <w:bCs/>
                <w:sz w:val="24"/>
                <w:szCs w:val="24"/>
              </w:rPr>
              <w:fldChar w:fldCharType="separate"/>
            </w:r>
            <w:r w:rsidR="00307777">
              <w:rPr>
                <w:b/>
                <w:bCs/>
                <w:noProof/>
              </w:rPr>
              <w:t>2</w:t>
            </w:r>
            <w:r w:rsidR="0003764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376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3764B">
              <w:rPr>
                <w:b/>
                <w:bCs/>
                <w:sz w:val="24"/>
                <w:szCs w:val="24"/>
              </w:rPr>
              <w:fldChar w:fldCharType="separate"/>
            </w:r>
            <w:r w:rsidR="00307777">
              <w:rPr>
                <w:b/>
                <w:bCs/>
                <w:noProof/>
              </w:rPr>
              <w:t>2</w:t>
            </w:r>
            <w:r w:rsidR="0003764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D14EE" w:rsidRPr="0098550A" w:rsidRDefault="0098550A">
    <w:pPr>
      <w:pStyle w:val="Footer"/>
      <w:rPr>
        <w:sz w:val="16"/>
        <w:szCs w:val="16"/>
      </w:rPr>
    </w:pPr>
    <w:r w:rsidRPr="0098550A">
      <w:rPr>
        <w:rStyle w:val="Heading1Char"/>
        <w:b w:val="0"/>
        <w:bCs w:val="0"/>
        <w:sz w:val="16"/>
        <w:szCs w:val="16"/>
      </w:rPr>
      <w:t>https://www.anpd-mn.com/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2EF" w:rsidRDefault="00CC12EF" w:rsidP="00CD14EE">
      <w:pPr>
        <w:spacing w:after="0" w:line="240" w:lineRule="auto"/>
      </w:pPr>
      <w:r>
        <w:separator/>
      </w:r>
    </w:p>
  </w:footnote>
  <w:footnote w:type="continuationSeparator" w:id="1">
    <w:p w:rsidR="00CC12EF" w:rsidRDefault="00CC12EF" w:rsidP="00CD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73C5"/>
    <w:multiLevelType w:val="hybridMultilevel"/>
    <w:tmpl w:val="346A4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F150A"/>
    <w:multiLevelType w:val="multilevel"/>
    <w:tmpl w:val="C3B4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B2198"/>
    <w:multiLevelType w:val="multilevel"/>
    <w:tmpl w:val="0C30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52048"/>
    <w:multiLevelType w:val="hybridMultilevel"/>
    <w:tmpl w:val="65FE308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39273D04"/>
    <w:multiLevelType w:val="hybridMultilevel"/>
    <w:tmpl w:val="092E7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F6AB8"/>
    <w:multiLevelType w:val="multilevel"/>
    <w:tmpl w:val="A8FC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812125"/>
    <w:multiLevelType w:val="hybridMultilevel"/>
    <w:tmpl w:val="59A6B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43F02"/>
    <w:multiLevelType w:val="hybridMultilevel"/>
    <w:tmpl w:val="C6B8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93B1E"/>
    <w:multiLevelType w:val="multilevel"/>
    <w:tmpl w:val="7736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103D2"/>
    <w:multiLevelType w:val="hybridMultilevel"/>
    <w:tmpl w:val="48100D4C"/>
    <w:lvl w:ilvl="0" w:tplc="D3AABD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447B14"/>
    <w:multiLevelType w:val="hybridMultilevel"/>
    <w:tmpl w:val="46A81222"/>
    <w:lvl w:ilvl="0" w:tplc="CA26AF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006"/>
    <w:rsid w:val="0002133E"/>
    <w:rsid w:val="0003764B"/>
    <w:rsid w:val="0005329D"/>
    <w:rsid w:val="000543F3"/>
    <w:rsid w:val="000B0DFA"/>
    <w:rsid w:val="000D5E0E"/>
    <w:rsid w:val="001024DE"/>
    <w:rsid w:val="00105DD9"/>
    <w:rsid w:val="00130C5A"/>
    <w:rsid w:val="00131F4D"/>
    <w:rsid w:val="00137B18"/>
    <w:rsid w:val="00170DD6"/>
    <w:rsid w:val="001A5035"/>
    <w:rsid w:val="001B1526"/>
    <w:rsid w:val="001D45C2"/>
    <w:rsid w:val="00215574"/>
    <w:rsid w:val="002561AD"/>
    <w:rsid w:val="00264138"/>
    <w:rsid w:val="002B2547"/>
    <w:rsid w:val="002F184B"/>
    <w:rsid w:val="00307777"/>
    <w:rsid w:val="0037378E"/>
    <w:rsid w:val="00376FB8"/>
    <w:rsid w:val="00395A33"/>
    <w:rsid w:val="003A25E3"/>
    <w:rsid w:val="003F1C6C"/>
    <w:rsid w:val="0040752F"/>
    <w:rsid w:val="00411006"/>
    <w:rsid w:val="00427E2C"/>
    <w:rsid w:val="00502704"/>
    <w:rsid w:val="005448BC"/>
    <w:rsid w:val="00556B6C"/>
    <w:rsid w:val="00576BFB"/>
    <w:rsid w:val="005A7725"/>
    <w:rsid w:val="005C48DA"/>
    <w:rsid w:val="006040C9"/>
    <w:rsid w:val="006503EA"/>
    <w:rsid w:val="00652CB6"/>
    <w:rsid w:val="00692C7A"/>
    <w:rsid w:val="006964E5"/>
    <w:rsid w:val="006F1FCB"/>
    <w:rsid w:val="007443A5"/>
    <w:rsid w:val="00751E36"/>
    <w:rsid w:val="0077080E"/>
    <w:rsid w:val="007F531E"/>
    <w:rsid w:val="00807098"/>
    <w:rsid w:val="008473A4"/>
    <w:rsid w:val="00855CED"/>
    <w:rsid w:val="00881A68"/>
    <w:rsid w:val="0088623D"/>
    <w:rsid w:val="008B7959"/>
    <w:rsid w:val="008C1A2E"/>
    <w:rsid w:val="008C3A80"/>
    <w:rsid w:val="00970714"/>
    <w:rsid w:val="00970E13"/>
    <w:rsid w:val="0098550A"/>
    <w:rsid w:val="009A667E"/>
    <w:rsid w:val="009E0D16"/>
    <w:rsid w:val="009E4BDE"/>
    <w:rsid w:val="00A23665"/>
    <w:rsid w:val="00A47C98"/>
    <w:rsid w:val="00AA728B"/>
    <w:rsid w:val="00AB46B0"/>
    <w:rsid w:val="00AF2492"/>
    <w:rsid w:val="00B62183"/>
    <w:rsid w:val="00BA2B5F"/>
    <w:rsid w:val="00BF045A"/>
    <w:rsid w:val="00C262E2"/>
    <w:rsid w:val="00C341FC"/>
    <w:rsid w:val="00C51453"/>
    <w:rsid w:val="00C903AD"/>
    <w:rsid w:val="00CB7A97"/>
    <w:rsid w:val="00CC12EF"/>
    <w:rsid w:val="00CD14EE"/>
    <w:rsid w:val="00CD2ADC"/>
    <w:rsid w:val="00CE218B"/>
    <w:rsid w:val="00CE4828"/>
    <w:rsid w:val="00D24396"/>
    <w:rsid w:val="00D366DC"/>
    <w:rsid w:val="00D36EA1"/>
    <w:rsid w:val="00D524C6"/>
    <w:rsid w:val="00D74E7A"/>
    <w:rsid w:val="00DD2942"/>
    <w:rsid w:val="00E35962"/>
    <w:rsid w:val="00E72A50"/>
    <w:rsid w:val="00E8759D"/>
    <w:rsid w:val="00EA024C"/>
    <w:rsid w:val="00EA6D28"/>
    <w:rsid w:val="00F82C2F"/>
    <w:rsid w:val="00F87FD0"/>
    <w:rsid w:val="00FC43FC"/>
    <w:rsid w:val="00FD4468"/>
    <w:rsid w:val="00FF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5E3"/>
  </w:style>
  <w:style w:type="paragraph" w:styleId="Heading1">
    <w:name w:val="heading 1"/>
    <w:basedOn w:val="Normal"/>
    <w:next w:val="Normal"/>
    <w:link w:val="Heading1Char"/>
    <w:uiPriority w:val="9"/>
    <w:qFormat/>
    <w:rsid w:val="00102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0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02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561AD"/>
    <w:pPr>
      <w:ind w:left="720"/>
      <w:contextualSpacing/>
    </w:pPr>
  </w:style>
  <w:style w:type="table" w:styleId="TableGrid">
    <w:name w:val="Table Grid"/>
    <w:basedOn w:val="TableNormal"/>
    <w:uiPriority w:val="59"/>
    <w:rsid w:val="00CE4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07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D1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4EE"/>
  </w:style>
  <w:style w:type="paragraph" w:styleId="Footer">
    <w:name w:val="footer"/>
    <w:basedOn w:val="Normal"/>
    <w:link w:val="FooterChar"/>
    <w:uiPriority w:val="99"/>
    <w:unhideWhenUsed/>
    <w:rsid w:val="00CD1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4EE"/>
  </w:style>
  <w:style w:type="character" w:styleId="Hyperlink">
    <w:name w:val="Hyperlink"/>
    <w:basedOn w:val="DefaultParagraphFont"/>
    <w:uiPriority w:val="99"/>
    <w:unhideWhenUsed/>
    <w:rsid w:val="00502704"/>
    <w:rPr>
      <w:color w:val="0000FF" w:themeColor="hyperlink"/>
      <w:u w:val="single"/>
    </w:rPr>
  </w:style>
  <w:style w:type="character" w:customStyle="1" w:styleId="text-format-content">
    <w:name w:val="text-format-content"/>
    <w:basedOn w:val="DefaultParagraphFont"/>
    <w:rsid w:val="008B7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6383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5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907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61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8</cp:revision>
  <dcterms:created xsi:type="dcterms:W3CDTF">2026-05-27T18:47:00Z</dcterms:created>
  <dcterms:modified xsi:type="dcterms:W3CDTF">2026-06-29T21:12:00Z</dcterms:modified>
</cp:coreProperties>
</file>